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765170CB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26CBC1D0" w:rsidR="00680BFB" w:rsidRDefault="00680B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</w:t>
                                </w:r>
                                <w:r w:rsidR="0039118A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</w:t>
                                </w:r>
                                <w:r w:rsidR="00E006F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39118A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</w:t>
                                </w:r>
                                <w:r w:rsidR="003C4CCE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00765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26CBC1D0" w:rsidR="00680BFB" w:rsidRDefault="00680B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</w:t>
                          </w:r>
                          <w:r w:rsidR="0039118A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="00E006FB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39118A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</w:t>
                          </w:r>
                          <w:r w:rsidR="003C4CCE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00765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7E8D269A" w:rsidR="00680BFB" w:rsidRPr="00116596" w:rsidRDefault="00680BFB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F32AF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628DBFA4" w14:textId="7FB4E641" w:rsidR="00680BFB" w:rsidRDefault="00680BFB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680BFB" w:rsidRPr="00AA493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7E8D269A" w:rsidR="00680BFB" w:rsidRPr="00116596" w:rsidRDefault="00680BFB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F32AF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628DBFA4" w14:textId="7FB4E641" w:rsidR="00680BFB" w:rsidRDefault="00680BFB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680BFB" w:rsidRDefault="00680BFB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680BF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680BFB" w:rsidRPr="00AA493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5C639073" w:rsidR="00AA493B" w:rsidRDefault="00E006F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2D0B660E" w:rsidR="00AA493B" w:rsidRDefault="00AA493B" w:rsidP="00E006FB">
                <w:pPr>
                  <w:jc w:val="center"/>
                </w:pPr>
                <w:r w:rsidRPr="00AA493B">
                  <w:t>Monsieur le directeur d</w:t>
                </w:r>
                <w:r w:rsidR="00E006FB">
                  <w:t xml:space="preserve">u </w:t>
                </w:r>
                <w:r w:rsidRPr="00AA493B">
                  <w:t xml:space="preserve">Service d’Infrastructure de la Défense </w:t>
                </w:r>
                <w:r w:rsidR="00E006FB"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37E77D9E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</w:t>
                </w:r>
                <w:r w:rsidR="00E006FB">
                  <w:rPr>
                    <w:sz w:val="18"/>
                    <w:szCs w:val="18"/>
                  </w:rPr>
                  <w:t xml:space="preserve">du </w:t>
                </w:r>
                <w:r w:rsidR="00E006FB" w:rsidRPr="00E006FB">
                  <w:rPr>
                    <w:sz w:val="18"/>
                    <w:szCs w:val="18"/>
                  </w:rPr>
                  <w:t>Service d’Infrastructure de la Défense 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58E64679" w:rsidR="00AA493B" w:rsidRPr="00B4357A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39118A">
                  <w:t xml:space="preserve">USID </w:t>
                </w:r>
                <w:r w:rsidR="00DE6FF5" w:rsidRPr="0039118A">
                  <w:rPr>
                    <w:rFonts w:ascii="Marianne Light" w:hAnsi="Marianne Light" w:cs="Arial"/>
                    <w:smallCap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Marianne Light" w:hAnsi="Marianne Light" w:cs="Arial"/>
                      <w:smallCaps/>
                      <w:sz w:val="22"/>
                      <w:szCs w:val="22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39118A" w:rsidRPr="0039118A">
                      <w:rPr>
                        <w:rFonts w:ascii="Marianne Light" w:hAnsi="Marianne Light" w:cs="Arial"/>
                        <w:smallCaps/>
                        <w:sz w:val="22"/>
                        <w:szCs w:val="22"/>
                      </w:rPr>
                      <w:t>de Grenoble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694A9D0A" w14:textId="033D053E" w:rsidR="0039118A" w:rsidRPr="006254C1" w:rsidRDefault="0039118A" w:rsidP="0039118A">
                <w:pPr>
                  <w:spacing w:line="288" w:lineRule="auto"/>
                  <w:jc w:val="center"/>
                  <w:rPr>
                    <w:sz w:val="16"/>
                    <w:szCs w:val="16"/>
                  </w:rPr>
                </w:pPr>
                <w:r w:rsidRPr="006254C1">
                  <w:rPr>
                    <w:iCs/>
                    <w:sz w:val="16"/>
                    <w:szCs w:val="16"/>
                  </w:rPr>
                  <w:t xml:space="preserve">Monsieur le chef de la Section </w:t>
                </w:r>
                <w:r w:rsidR="00E006FB">
                  <w:rPr>
                    <w:iCs/>
                    <w:sz w:val="16"/>
                    <w:szCs w:val="16"/>
                  </w:rPr>
                  <w:t xml:space="preserve">Exploitation </w:t>
                </w:r>
                <w:r w:rsidRPr="006254C1">
                  <w:rPr>
                    <w:iCs/>
                    <w:sz w:val="16"/>
                    <w:szCs w:val="16"/>
                  </w:rPr>
                  <w:t>Maintenance</w:t>
                </w:r>
              </w:p>
              <w:p w14:paraId="6E77694A" w14:textId="0B4B787F" w:rsidR="0039118A" w:rsidRPr="006254C1" w:rsidRDefault="0039118A" w:rsidP="0039118A">
                <w:pPr>
                  <w:spacing w:line="288" w:lineRule="auto"/>
                  <w:jc w:val="center"/>
                  <w:rPr>
                    <w:sz w:val="16"/>
                    <w:szCs w:val="16"/>
                  </w:rPr>
                </w:pPr>
                <w:r w:rsidRPr="006254C1">
                  <w:rPr>
                    <w:sz w:val="16"/>
                    <w:szCs w:val="16"/>
                  </w:rPr>
                  <w:t>Téléphone fixe</w:t>
                </w:r>
                <w:r w:rsidRPr="006254C1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254C1">
                  <w:rPr>
                    <w:sz w:val="16"/>
                    <w:szCs w:val="16"/>
                  </w:rPr>
                  <w:t xml:space="preserve">: 04 76 76 20 </w:t>
                </w:r>
                <w:r w:rsidR="00E006FB">
                  <w:rPr>
                    <w:sz w:val="16"/>
                    <w:szCs w:val="16"/>
                  </w:rPr>
                  <w:t>77</w:t>
                </w:r>
              </w:p>
              <w:p w14:paraId="760F21DB" w14:textId="6468089F" w:rsidR="0039118A" w:rsidRPr="006254C1" w:rsidRDefault="0039118A" w:rsidP="0039118A">
                <w:pPr>
                  <w:spacing w:line="288" w:lineRule="auto"/>
                  <w:jc w:val="center"/>
                  <w:rPr>
                    <w:sz w:val="16"/>
                    <w:szCs w:val="16"/>
                  </w:rPr>
                </w:pPr>
                <w:r w:rsidRPr="006254C1">
                  <w:rPr>
                    <w:sz w:val="16"/>
                    <w:szCs w:val="16"/>
                  </w:rPr>
                  <w:t>Téléphone portable</w:t>
                </w:r>
                <w:r w:rsidRPr="006254C1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254C1">
                  <w:rPr>
                    <w:sz w:val="16"/>
                    <w:szCs w:val="16"/>
                  </w:rPr>
                  <w:t xml:space="preserve">: </w:t>
                </w:r>
                <w:r w:rsidR="00E006FB">
                  <w:rPr>
                    <w:sz w:val="16"/>
                    <w:szCs w:val="16"/>
                  </w:rPr>
                  <w:t>07 71 23 48 76</w:t>
                </w:r>
              </w:p>
              <w:p w14:paraId="38A19C93" w14:textId="12D9FE76" w:rsidR="00AA493B" w:rsidRPr="00B4357A" w:rsidRDefault="0039118A" w:rsidP="00E006FB">
                <w:pPr>
                  <w:jc w:val="center"/>
                  <w:rPr>
                    <w:sz w:val="18"/>
                    <w:szCs w:val="18"/>
                  </w:rPr>
                </w:pPr>
                <w:r w:rsidRPr="006254C1">
                  <w:rPr>
                    <w:sz w:val="16"/>
                    <w:szCs w:val="16"/>
                  </w:rPr>
                  <w:t>Mail</w:t>
                </w:r>
                <w:r w:rsidRPr="006254C1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254C1">
                  <w:rPr>
                    <w:sz w:val="16"/>
                    <w:szCs w:val="16"/>
                  </w:rPr>
                  <w:t xml:space="preserve">: </w:t>
                </w:r>
                <w:hyperlink r:id="rId12" w:history="1">
                  <w:r w:rsidR="00E006FB" w:rsidRPr="00140167">
                    <w:rPr>
                      <w:rStyle w:val="Lienhypertexte"/>
                      <w:sz w:val="16"/>
                      <w:szCs w:val="16"/>
                    </w:rPr>
                    <w:t>pascal.gueullet@intradef.gouv.fr</w:t>
                  </w:r>
                </w:hyperlink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409FE05D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</w:t>
                </w:r>
                <w:r w:rsidR="00E006FB" w:rsidRPr="00E006FB">
                  <w:rPr>
                    <w:sz w:val="18"/>
                    <w:szCs w:val="18"/>
                  </w:rPr>
                  <w:t>Service d’Infrastructure de la Défense 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proofErr w:type="gramStart"/>
                <w:r w:rsidRPr="00B4357A">
                  <w:rPr>
                    <w:sz w:val="18"/>
                    <w:szCs w:val="18"/>
                  </w:rPr>
                  <w:t>des</w:t>
                </w:r>
                <w:proofErr w:type="gramEnd"/>
                <w:r w:rsidRPr="00B4357A">
                  <w:rPr>
                    <w:sz w:val="18"/>
                    <w:szCs w:val="18"/>
                  </w:rPr>
                  <w:t xml:space="preserve">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</w:t>
                </w:r>
                <w:r w:rsidRPr="00ED10F1">
                  <w:rPr>
                    <w:sz w:val="18"/>
                    <w:szCs w:val="18"/>
                  </w:rPr>
                  <w:t xml:space="preserve">chef du </w:t>
                </w:r>
                <w:r w:rsidR="00517242" w:rsidRPr="00ED10F1">
                  <w:rPr>
                    <w:sz w:val="18"/>
                    <w:szCs w:val="18"/>
                  </w:rPr>
                  <w:t>bureau exécution de la dépense</w:t>
                </w:r>
                <w:bookmarkStart w:id="0" w:name="_GoBack"/>
                <w:bookmarkEnd w:id="0"/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0C3BDF09" w14:textId="76FBEEC2" w:rsidR="008B4C0A" w:rsidRDefault="0039118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02B693A6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123825</wp:posOffset>
                    </wp:positionV>
                    <wp:extent cx="7098665" cy="2580322"/>
                    <wp:effectExtent l="0" t="0" r="26035" b="1079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8032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680BFB" w:rsidRPr="00395BCD" w:rsidRDefault="00680BF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6A9803A" w14:textId="77777777" w:rsidR="0039118A" w:rsidRPr="006B106B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32"/>
                                  </w:rPr>
                                </w:pPr>
                                <w:r w:rsidRPr="006B106B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32"/>
                                  </w:rPr>
                                  <w:t xml:space="preserve">ACCORD-CADRE DE DEPANNAGE MULTI-CORPS D’ETAT </w:t>
                                </w:r>
                              </w:p>
                              <w:p w14:paraId="3FA91014" w14:textId="77777777" w:rsidR="0039118A" w:rsidRPr="006B106B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</w:pPr>
                                <w:r w:rsidRPr="006B106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  <w:t xml:space="preserve">POUR LE TRAITEMENT DES PETITES INTERVENTIONS DE TYPE « SOS DEPANNAGE » </w:t>
                                </w:r>
                              </w:p>
                              <w:p w14:paraId="53DAB564" w14:textId="77777777" w:rsidR="0039118A" w:rsidRPr="006B106B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</w:pPr>
                                <w:r w:rsidRPr="006B106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  <w:t>AVEC MISE EN PLACE D’UNE ASTREINTE HORS HEURES ET JOURS ŒUVRES</w:t>
                                </w:r>
                              </w:p>
                              <w:p w14:paraId="4132BEF8" w14:textId="6EB1FCAA" w:rsidR="00680BFB" w:rsidRPr="00395BCD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6B106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 xml:space="preserve">POUR LA BASE DE DEFENSE DE GRENOBLE – </w:t>
                                </w:r>
                                <w:r w:rsidR="00E006F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>GAP</w:t>
                                </w:r>
                                <w:r w:rsidRPr="006B106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 xml:space="preserve"> – </w:t>
                                </w:r>
                                <w:r w:rsidR="00E006F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>SAINT-CHRISTOL</w:t>
                                </w:r>
                              </w:p>
                              <w:p w14:paraId="52D4F4E1" w14:textId="77777777" w:rsidR="00680BFB" w:rsidRPr="00395BCD" w:rsidRDefault="00680BFB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EC32BD6" w14:textId="6D7F8354" w:rsidR="00680BFB" w:rsidRPr="00395BCD" w:rsidRDefault="0039118A" w:rsidP="0039118A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6B106B">
                                  <w:rPr>
                                    <w:rFonts w:cs="Arial"/>
                                    <w:sz w:val="24"/>
                                    <w:szCs w:val="22"/>
                                  </w:rPr>
                                  <w:t>Département concerné</w:t>
                                </w:r>
                                <w:r w:rsidRPr="006B106B">
                                  <w:rPr>
                                    <w:rFonts w:ascii="Calibri" w:hAnsi="Calibri" w:cs="Calibri"/>
                                    <w:sz w:val="24"/>
                                    <w:szCs w:val="22"/>
                                  </w:rPr>
                                  <w:t> </w:t>
                                </w:r>
                                <w:r w:rsidRPr="006B106B">
                                  <w:rPr>
                                    <w:rFonts w:cs="Arial"/>
                                    <w:sz w:val="24"/>
                                    <w:szCs w:val="22"/>
                                  </w:rPr>
                                  <w:t xml:space="preserve">: </w:t>
                                </w:r>
                                <w:r w:rsidR="00DB2465">
                                  <w:rPr>
                                    <w:rFonts w:cs="Arial"/>
                                    <w:sz w:val="24"/>
                                    <w:szCs w:val="20"/>
                                  </w:rPr>
                                  <w:t>SAVOIE</w:t>
                                </w:r>
                                <w:r w:rsidRPr="006B106B">
                                  <w:rPr>
                                    <w:rFonts w:cs="Arial"/>
                                    <w:sz w:val="24"/>
                                    <w:szCs w:val="20"/>
                                  </w:rPr>
                                  <w:t xml:space="preserve"> (</w:t>
                                </w:r>
                                <w:r w:rsidR="00DB2465">
                                  <w:rPr>
                                    <w:rFonts w:cs="Arial"/>
                                    <w:sz w:val="24"/>
                                    <w:szCs w:val="20"/>
                                  </w:rPr>
                                  <w:t>7</w:t>
                                </w:r>
                                <w:r w:rsidRPr="006B106B">
                                  <w:rPr>
                                    <w:rFonts w:cs="Arial"/>
                                    <w:sz w:val="24"/>
                                    <w:szCs w:val="20"/>
                                  </w:rPr>
                                  <w:t>3</w:t>
                                </w:r>
                                <w:r w:rsidRPr="006B106B">
                                  <w:rPr>
                                    <w:rFonts w:cs="Arial"/>
                                    <w:sz w:val="22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9.75pt;width:558.95pt;height:203.1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680BFB" w:rsidRPr="00395BCD" w:rsidRDefault="00680BF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6A9803A" w14:textId="77777777" w:rsidR="0039118A" w:rsidRPr="006B106B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32"/>
                            </w:rPr>
                          </w:pPr>
                          <w:r w:rsidRPr="006B106B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32"/>
                            </w:rPr>
                            <w:t xml:space="preserve">ACCORD-CADRE DE DEPANNAGE MULTI-CORPS D’ETAT </w:t>
                          </w:r>
                        </w:p>
                        <w:p w14:paraId="3FA91014" w14:textId="77777777" w:rsidR="0039118A" w:rsidRPr="006B106B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</w:pPr>
                          <w:r w:rsidRPr="006B106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  <w:t xml:space="preserve">POUR LE TRAITEMENT DES PETITES INTERVENTIONS DE TYPE « SOS DEPANNAGE » </w:t>
                          </w:r>
                        </w:p>
                        <w:p w14:paraId="53DAB564" w14:textId="77777777" w:rsidR="0039118A" w:rsidRPr="006B106B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</w:pPr>
                          <w:r w:rsidRPr="006B106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  <w:t>AVEC MISE EN PLACE D’UNE ASTREINTE HORS HEURES ET JOURS ŒUVRES</w:t>
                          </w:r>
                        </w:p>
                        <w:p w14:paraId="4132BEF8" w14:textId="6EB1FCAA" w:rsidR="00680BFB" w:rsidRPr="00395BCD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6B106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 xml:space="preserve">POUR LA BASE DE DEFENSE DE GRENOBLE – </w:t>
                          </w:r>
                          <w:r w:rsidR="00E006F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>GAP</w:t>
                          </w:r>
                          <w:r w:rsidRPr="006B106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 xml:space="preserve"> – </w:t>
                          </w:r>
                          <w:r w:rsidR="00E006F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>SAINT-CHRISTOL</w:t>
                          </w:r>
                        </w:p>
                        <w:p w14:paraId="52D4F4E1" w14:textId="77777777" w:rsidR="00680BFB" w:rsidRPr="00395BCD" w:rsidRDefault="00680BFB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4EC32BD6" w14:textId="6D7F8354" w:rsidR="00680BFB" w:rsidRPr="00395BCD" w:rsidRDefault="0039118A" w:rsidP="0039118A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6B106B">
                            <w:rPr>
                              <w:rFonts w:cs="Arial"/>
                              <w:sz w:val="24"/>
                              <w:szCs w:val="22"/>
                            </w:rPr>
                            <w:t>Département concerné</w:t>
                          </w:r>
                          <w:r w:rsidRPr="006B106B">
                            <w:rPr>
                              <w:rFonts w:ascii="Calibri" w:hAnsi="Calibri" w:cs="Calibri"/>
                              <w:sz w:val="24"/>
                              <w:szCs w:val="22"/>
                            </w:rPr>
                            <w:t> </w:t>
                          </w:r>
                          <w:r w:rsidRPr="006B106B">
                            <w:rPr>
                              <w:rFonts w:cs="Arial"/>
                              <w:sz w:val="24"/>
                              <w:szCs w:val="22"/>
                            </w:rPr>
                            <w:t xml:space="preserve">: </w:t>
                          </w:r>
                          <w:r w:rsidR="00DB2465">
                            <w:rPr>
                              <w:rFonts w:cs="Arial"/>
                              <w:sz w:val="24"/>
                              <w:szCs w:val="20"/>
                            </w:rPr>
                            <w:t>SAVOIE</w:t>
                          </w:r>
                          <w:r w:rsidRPr="006B106B">
                            <w:rPr>
                              <w:rFonts w:cs="Arial"/>
                              <w:sz w:val="24"/>
                              <w:szCs w:val="20"/>
                            </w:rPr>
                            <w:t xml:space="preserve"> (</w:t>
                          </w:r>
                          <w:r w:rsidR="00DB2465">
                            <w:rPr>
                              <w:rFonts w:cs="Arial"/>
                              <w:sz w:val="24"/>
                              <w:szCs w:val="20"/>
                            </w:rPr>
                            <w:t>7</w:t>
                          </w:r>
                          <w:r w:rsidRPr="006B106B">
                            <w:rPr>
                              <w:rFonts w:cs="Arial"/>
                              <w:sz w:val="24"/>
                              <w:szCs w:val="20"/>
                            </w:rPr>
                            <w:t>3</w:t>
                          </w:r>
                          <w:r w:rsidRPr="006B106B">
                            <w:rPr>
                              <w:rFonts w:cs="Arial"/>
                              <w:sz w:val="22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6FE80B79" w14:textId="3E41A24B" w:rsidR="008B4C0A" w:rsidRDefault="008B4C0A"/>
        <w:p w14:paraId="340D16EF" w14:textId="77777777" w:rsidR="008B4C0A" w:rsidRDefault="008B4C0A"/>
        <w:p w14:paraId="75359554" w14:textId="77777777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77777777" w:rsidR="005E0992" w:rsidRDefault="005E0992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77777777" w:rsidR="005E0992" w:rsidRDefault="005E0992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Marché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7777777" w:rsidR="00B4357A" w:rsidRPr="00484A78" w:rsidRDefault="00B4357A" w:rsidP="00B4357A">
          <w:pPr>
            <w:spacing w:line="360" w:lineRule="auto"/>
            <w:rPr>
              <w:rFonts w:eastAsia="Calibri" w:cs="Arial"/>
            </w:rPr>
          </w:pPr>
          <w:r w:rsidRPr="00484A78">
            <w:rPr>
              <w:rFonts w:eastAsia="Calibri" w:cs="Arial"/>
            </w:rPr>
            <w:t>Représentée par :</w:t>
          </w:r>
        </w:p>
        <w:p w14:paraId="228E196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1E4BDC" w14:textId="77777777" w:rsidR="00B4357A" w:rsidRDefault="00B4357A" w:rsidP="00B4357A"/>
        <w:p w14:paraId="2550D6FE" w14:textId="77777777" w:rsidR="00B4357A" w:rsidRDefault="00B4357A" w:rsidP="00B4357A"/>
        <w:p w14:paraId="29549E3A" w14:textId="77777777" w:rsidR="00B4357A" w:rsidRDefault="00B4357A" w:rsidP="00B4357A"/>
        <w:p w14:paraId="2E46D1AA" w14:textId="77777777" w:rsidR="00B4357A" w:rsidRPr="001F02B6" w:rsidRDefault="00B4357A" w:rsidP="00B4357A">
          <w:pPr>
            <w:rPr>
              <w:rStyle w:val="Emphaseintense"/>
            </w:rPr>
          </w:pPr>
          <w:proofErr w:type="gramStart"/>
          <w:r w:rsidRPr="001F02B6">
            <w:rPr>
              <w:rStyle w:val="Emphaseintense"/>
            </w:rPr>
            <w:t>OU</w:t>
          </w:r>
          <w:proofErr w:type="gramEnd"/>
        </w:p>
        <w:p w14:paraId="6DE6423E" w14:textId="77777777" w:rsidR="00B4357A" w:rsidRDefault="00B4357A" w:rsidP="00B4357A"/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77777777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proofErr w:type="spellStart"/>
          <w:r w:rsidRPr="001F02B6">
            <w:rPr>
              <w:b/>
            </w:rPr>
            <w:t>co-traitante</w:t>
          </w:r>
          <w:proofErr w:type="spellEnd"/>
          <w:r w:rsidRPr="001F02B6">
            <w:rPr>
              <w:b/>
            </w:rPr>
            <w:t>, mandataire du groupement :</w:t>
          </w:r>
        </w:p>
        <w:p w14:paraId="2CBDDE9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77777777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proofErr w:type="spellStart"/>
          <w:r w:rsidRPr="001F02B6">
            <w:rPr>
              <w:b/>
              <w:lang w:eastAsia="ar-SA"/>
            </w:rPr>
            <w:t>co</w:t>
          </w:r>
          <w:r w:rsidRPr="001F02B6">
            <w:rPr>
              <w:b/>
              <w:lang w:eastAsia="ar-SA"/>
            </w:rPr>
            <w:noBreakHyphen/>
            <w:t>traitante</w:t>
          </w:r>
          <w:proofErr w:type="spellEnd"/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D917E8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77777777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(en cas de groupement conjoint) 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D917E8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Le titulaire :</w:t>
      </w:r>
    </w:p>
    <w:p w14:paraId="1B2B283B" w14:textId="3AA7FBC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déclare 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77777777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s’engage 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917E8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917E8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Avance 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74AC3A46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du CCAP du présent accord-</w:t>
      </w:r>
      <w:r w:rsidR="009136D0" w:rsidRPr="0039118A">
        <w:t>cadre (20%).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3CA80AEF" w14:textId="77777777" w:rsidR="00F94A94" w:rsidRPr="006C455A" w:rsidRDefault="00F94A94" w:rsidP="00F94A94">
      <w:r w:rsidRPr="006C455A">
        <w:t>Le titulaire refuse de percevoir cette avance</w:t>
      </w:r>
      <w:r>
        <w:rPr>
          <w:rFonts w:ascii="Calibri" w:hAnsi="Calibri" w:cs="Calibri"/>
        </w:rPr>
        <w:t> </w:t>
      </w:r>
      <w:r>
        <w:t xml:space="preserve">: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917E8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Oui</w:t>
      </w:r>
      <w:r>
        <w:t xml:space="preserve">            ou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D917E8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Non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003378F1" w:rsidR="00B65F34" w:rsidRDefault="0039118A" w:rsidP="00B65F34">
      <w:pPr>
        <w:pStyle w:val="Titre2"/>
      </w:pPr>
      <w:r>
        <w:t>Établissement</w:t>
      </w:r>
      <w:r w:rsidR="00B65F34">
        <w:t xml:space="preserve">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39118A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</w:t>
      </w:r>
      <w:r w:rsidRPr="0039118A">
        <w:rPr>
          <w:bCs/>
        </w:rPr>
        <w:t xml:space="preserve">maximum </w:t>
      </w:r>
      <w:r w:rsidR="00773C79" w:rsidRPr="0039118A">
        <w:rPr>
          <w:bCs/>
        </w:rPr>
        <w:t xml:space="preserve">annuel </w:t>
      </w:r>
      <w:r w:rsidRPr="0039118A">
        <w:rPr>
          <w:bCs/>
        </w:rPr>
        <w:t>est initialement défini ainsi</w:t>
      </w:r>
      <w:r w:rsidRPr="0039118A">
        <w:rPr>
          <w:rFonts w:ascii="Calibri" w:hAnsi="Calibri" w:cs="Calibri"/>
          <w:bCs/>
        </w:rPr>
        <w:t> </w:t>
      </w:r>
      <w:r w:rsidRPr="0039118A">
        <w:rPr>
          <w:bCs/>
        </w:rPr>
        <w:t>:</w:t>
      </w:r>
    </w:p>
    <w:p w14:paraId="3929600C" w14:textId="7845D243" w:rsidR="00773C79" w:rsidRPr="0039118A" w:rsidRDefault="00B65F34" w:rsidP="00B65F34">
      <w:pPr>
        <w:ind w:left="708" w:firstLine="708"/>
        <w:rPr>
          <w:bCs/>
          <w:lang w:val="en-US"/>
        </w:rPr>
      </w:pPr>
      <w:r w:rsidRPr="0039118A">
        <w:rPr>
          <w:bCs/>
          <w:lang w:val="en-US"/>
        </w:rPr>
        <w:t xml:space="preserve">M </w:t>
      </w:r>
      <w:r w:rsidRPr="0039118A">
        <w:rPr>
          <w:bCs/>
          <w:vertAlign w:val="subscript"/>
          <w:lang w:val="en-US"/>
        </w:rPr>
        <w:t xml:space="preserve">max </w:t>
      </w:r>
      <w:proofErr w:type="spellStart"/>
      <w:r w:rsidRPr="0039118A">
        <w:rPr>
          <w:bCs/>
          <w:vertAlign w:val="subscript"/>
          <w:lang w:val="en-US"/>
        </w:rPr>
        <w:t>annuel</w:t>
      </w:r>
      <w:proofErr w:type="spellEnd"/>
      <w:r w:rsidRPr="0039118A">
        <w:rPr>
          <w:bCs/>
          <w:vertAlign w:val="subscript"/>
          <w:lang w:val="en-US"/>
        </w:rPr>
        <w:t xml:space="preserve"> </w:t>
      </w:r>
      <w:r w:rsidRPr="0039118A">
        <w:rPr>
          <w:bCs/>
          <w:lang w:val="en-US"/>
        </w:rPr>
        <w:t xml:space="preserve">= </w:t>
      </w:r>
      <w:bookmarkStart w:id="1" w:name="Mmax"/>
      <w:proofErr w:type="spellStart"/>
      <w:r w:rsidR="00773C79" w:rsidRPr="0039118A">
        <w:rPr>
          <w:lang w:val="en-US"/>
        </w:rPr>
        <w:t>F</w:t>
      </w:r>
      <w:r w:rsidR="00773C79" w:rsidRPr="0039118A">
        <w:rPr>
          <w:vertAlign w:val="subscript"/>
          <w:lang w:val="en-US"/>
        </w:rPr>
        <w:t>dem</w:t>
      </w:r>
      <w:proofErr w:type="spellEnd"/>
      <w:r w:rsidR="00773C79" w:rsidRPr="0039118A">
        <w:rPr>
          <w:lang w:val="en-US"/>
        </w:rPr>
        <w:t xml:space="preserve"> + LOT</w:t>
      </w:r>
      <w:r w:rsidR="00773C79" w:rsidRPr="0039118A">
        <w:rPr>
          <w:vertAlign w:val="subscript"/>
          <w:lang w:val="en-US"/>
        </w:rPr>
        <w:t>DI</w:t>
      </w:r>
      <w:r w:rsidR="00773C79" w:rsidRPr="0039118A">
        <w:rPr>
          <w:bCs/>
          <w:lang w:val="en-US"/>
        </w:rPr>
        <w:t xml:space="preserve"> + </w:t>
      </w:r>
      <w:r w:rsidR="00773C79" w:rsidRPr="0039118A">
        <w:rPr>
          <w:lang w:val="en-US"/>
        </w:rPr>
        <w:t>LOT</w:t>
      </w:r>
      <w:r w:rsidR="00773C79" w:rsidRPr="0039118A">
        <w:rPr>
          <w:vertAlign w:val="subscript"/>
          <w:lang w:val="en-US"/>
        </w:rPr>
        <w:t>DR4</w:t>
      </w:r>
      <w:r w:rsidR="00773C79" w:rsidRPr="0039118A">
        <w:rPr>
          <w:lang w:val="en-US"/>
        </w:rPr>
        <w:t xml:space="preserve"> + F</w:t>
      </w:r>
      <w:r w:rsidR="00773C79" w:rsidRPr="0039118A">
        <w:rPr>
          <w:vertAlign w:val="subscript"/>
          <w:lang w:val="en-US"/>
        </w:rPr>
        <w:t>EXP</w:t>
      </w:r>
      <w:r w:rsidR="00773C79" w:rsidRPr="0039118A">
        <w:rPr>
          <w:lang w:val="en-US"/>
        </w:rPr>
        <w:t xml:space="preserve"> + F</w:t>
      </w:r>
      <w:r w:rsidR="00773C79" w:rsidRPr="0039118A">
        <w:rPr>
          <w:vertAlign w:val="subscript"/>
          <w:lang w:val="en-US"/>
        </w:rPr>
        <w:t>HNO</w:t>
      </w:r>
      <w:r w:rsidR="0039118A" w:rsidRPr="0039118A">
        <w:rPr>
          <w:lang w:val="en-US"/>
        </w:rPr>
        <w:t xml:space="preserve"> </w:t>
      </w:r>
      <w:r w:rsidR="00773C79" w:rsidRPr="0039118A">
        <w:rPr>
          <w:lang w:val="en-US"/>
        </w:rPr>
        <w:t>+ (</w:t>
      </w:r>
      <w:r w:rsidR="005B1B4B" w:rsidRPr="0039118A">
        <w:rPr>
          <w:lang w:val="en-US"/>
        </w:rPr>
        <w:t>6</w:t>
      </w:r>
      <w:r w:rsidR="00773C79" w:rsidRPr="0039118A">
        <w:rPr>
          <w:lang w:val="en-US"/>
        </w:rPr>
        <w:t xml:space="preserve"> x </w:t>
      </w:r>
      <w:r w:rsidR="00591469" w:rsidRPr="0039118A">
        <w:rPr>
          <w:lang w:val="en-US"/>
        </w:rPr>
        <w:t xml:space="preserve">LOT </w:t>
      </w:r>
      <w:r w:rsidR="00773C79" w:rsidRPr="0039118A">
        <w:rPr>
          <w:lang w:val="en-US"/>
        </w:rPr>
        <w:t>SUP</w:t>
      </w:r>
      <w:r w:rsidR="00773C79" w:rsidRPr="0039118A">
        <w:rPr>
          <w:vertAlign w:val="subscript"/>
          <w:lang w:val="en-US"/>
        </w:rPr>
        <w:t>DI</w:t>
      </w:r>
      <w:r w:rsidR="00773C79" w:rsidRPr="0039118A">
        <w:rPr>
          <w:lang w:val="en-US"/>
        </w:rPr>
        <w:t>) + (</w:t>
      </w:r>
      <w:r w:rsidR="005B1B4B" w:rsidRPr="0039118A">
        <w:rPr>
          <w:lang w:val="en-US"/>
        </w:rPr>
        <w:t>6</w:t>
      </w:r>
      <w:r w:rsidR="00773C79" w:rsidRPr="0039118A">
        <w:rPr>
          <w:lang w:val="en-US"/>
        </w:rPr>
        <w:t xml:space="preserve"> x </w:t>
      </w:r>
      <w:r w:rsidR="00591469" w:rsidRPr="0039118A">
        <w:rPr>
          <w:lang w:val="en-US"/>
        </w:rPr>
        <w:t xml:space="preserve">LOT </w:t>
      </w:r>
      <w:r w:rsidR="00773C79" w:rsidRPr="0039118A">
        <w:rPr>
          <w:lang w:val="en-US"/>
        </w:rPr>
        <w:t>SUP</w:t>
      </w:r>
      <w:r w:rsidR="00773C79" w:rsidRPr="0039118A">
        <w:rPr>
          <w:vertAlign w:val="subscript"/>
          <w:lang w:val="en-US"/>
        </w:rPr>
        <w:t>DR4</w:t>
      </w:r>
      <w:r w:rsidR="00773C79" w:rsidRPr="0039118A">
        <w:rPr>
          <w:lang w:val="en-US"/>
        </w:rPr>
        <w:t>)</w:t>
      </w:r>
      <w:r w:rsidR="00266B84" w:rsidRPr="0039118A">
        <w:rPr>
          <w:lang w:val="en-US"/>
        </w:rPr>
        <w:t xml:space="preserve"> </w:t>
      </w:r>
    </w:p>
    <w:p w14:paraId="59A8D675" w14:textId="77777777" w:rsidR="00773C79" w:rsidRPr="0039118A" w:rsidRDefault="00773C79" w:rsidP="00B65F34">
      <w:pPr>
        <w:ind w:left="708" w:firstLine="708"/>
        <w:rPr>
          <w:bCs/>
          <w:lang w:val="en-US"/>
        </w:rPr>
      </w:pPr>
    </w:p>
    <w:bookmarkEnd w:id="1"/>
    <w:p w14:paraId="25E48F68" w14:textId="77777777" w:rsidR="00B65F34" w:rsidRPr="0039118A" w:rsidRDefault="00B65F34" w:rsidP="00B65F34">
      <w:proofErr w:type="gramStart"/>
      <w:r w:rsidRPr="0039118A">
        <w:rPr>
          <w:bCs/>
        </w:rPr>
        <w:t>avec</w:t>
      </w:r>
      <w:proofErr w:type="gramEnd"/>
      <w:r w:rsidRPr="0039118A">
        <w:rPr>
          <w:bCs/>
        </w:rPr>
        <w:t xml:space="preserve"> </w:t>
      </w:r>
    </w:p>
    <w:p w14:paraId="26D3F2D0" w14:textId="0FD21833" w:rsidR="00773C79" w:rsidRPr="0039118A" w:rsidRDefault="00773C79" w:rsidP="00B65F34">
      <w:pPr>
        <w:numPr>
          <w:ilvl w:val="0"/>
          <w:numId w:val="23"/>
        </w:numPr>
      </w:pPr>
      <w:proofErr w:type="spellStart"/>
      <w:r w:rsidRPr="0039118A">
        <w:t>F</w:t>
      </w:r>
      <w:r w:rsidRPr="0039118A">
        <w:rPr>
          <w:vertAlign w:val="subscript"/>
        </w:rPr>
        <w:t>dem</w:t>
      </w:r>
      <w:proofErr w:type="spellEnd"/>
      <w:r w:rsidRPr="0039118A">
        <w:t xml:space="preserve"> </w:t>
      </w:r>
      <w:r w:rsidRPr="0039118A">
        <w:rPr>
          <w:bCs/>
        </w:rPr>
        <w:t xml:space="preserve">correspondant au montant de la </w:t>
      </w:r>
      <w:r w:rsidRPr="0039118A">
        <w:t>phase de démarrage</w:t>
      </w:r>
      <w:r w:rsidRPr="0039118A">
        <w:rPr>
          <w:rFonts w:ascii="Calibri" w:hAnsi="Calibri" w:cs="Calibri"/>
        </w:rPr>
        <w:t> ;</w:t>
      </w:r>
    </w:p>
    <w:p w14:paraId="4C5E4446" w14:textId="7DBB8A80" w:rsidR="00B65F34" w:rsidRPr="0039118A" w:rsidRDefault="00773C79" w:rsidP="00B65F34">
      <w:pPr>
        <w:numPr>
          <w:ilvl w:val="0"/>
          <w:numId w:val="23"/>
        </w:numPr>
      </w:pPr>
      <w:r w:rsidRPr="0039118A">
        <w:t>LOT</w:t>
      </w:r>
      <w:r w:rsidRPr="0039118A">
        <w:rPr>
          <w:vertAlign w:val="subscript"/>
        </w:rPr>
        <w:t>DI</w:t>
      </w:r>
      <w:r w:rsidRPr="0039118A">
        <w:rPr>
          <w:bCs/>
        </w:rPr>
        <w:t xml:space="preserve"> </w:t>
      </w:r>
      <w:r w:rsidR="00B65F34" w:rsidRPr="0039118A">
        <w:rPr>
          <w:bCs/>
        </w:rPr>
        <w:t>correspond</w:t>
      </w:r>
      <w:r w:rsidR="00696659" w:rsidRPr="0039118A">
        <w:rPr>
          <w:bCs/>
        </w:rPr>
        <w:t>ant</w:t>
      </w:r>
      <w:r w:rsidR="00B65F34" w:rsidRPr="0039118A">
        <w:rPr>
          <w:bCs/>
        </w:rPr>
        <w:t xml:space="preserve"> au montant </w:t>
      </w:r>
      <w:r w:rsidR="00696659" w:rsidRPr="0039118A">
        <w:rPr>
          <w:bCs/>
        </w:rPr>
        <w:t>du lot annuel de demandes d’intervention</w:t>
      </w:r>
      <w:r w:rsidR="00475A62" w:rsidRPr="0039118A">
        <w:rPr>
          <w:rFonts w:ascii="Calibri" w:hAnsi="Calibri" w:cs="Calibri"/>
          <w:bCs/>
        </w:rPr>
        <w:t> </w:t>
      </w:r>
      <w:r w:rsidR="00475A62" w:rsidRPr="0039118A">
        <w:rPr>
          <w:bCs/>
        </w:rPr>
        <w:t>;</w:t>
      </w:r>
    </w:p>
    <w:p w14:paraId="1EBD54AD" w14:textId="601E3E27" w:rsidR="00773C79" w:rsidRPr="0039118A" w:rsidRDefault="00773C79" w:rsidP="00B65F34">
      <w:pPr>
        <w:numPr>
          <w:ilvl w:val="0"/>
          <w:numId w:val="23"/>
        </w:numPr>
      </w:pPr>
      <w:r w:rsidRPr="0039118A">
        <w:t>LOT</w:t>
      </w:r>
      <w:r w:rsidRPr="0039118A">
        <w:rPr>
          <w:vertAlign w:val="subscript"/>
        </w:rPr>
        <w:t>DR4</w:t>
      </w:r>
      <w:r w:rsidR="003B4220" w:rsidRPr="0039118A">
        <w:t xml:space="preserve"> </w:t>
      </w:r>
      <w:r w:rsidR="003B4220" w:rsidRPr="0039118A">
        <w:rPr>
          <w:bCs/>
        </w:rPr>
        <w:t>correspondant au montant du lot annuel de demandes de réparation</w:t>
      </w:r>
      <w:r w:rsidR="003B4220" w:rsidRPr="0039118A">
        <w:rPr>
          <w:rFonts w:ascii="Calibri" w:hAnsi="Calibri" w:cs="Calibri"/>
          <w:bCs/>
        </w:rPr>
        <w:t> </w:t>
      </w:r>
      <w:r w:rsidR="003B4220" w:rsidRPr="0039118A">
        <w:rPr>
          <w:bCs/>
        </w:rPr>
        <w:t>;</w:t>
      </w:r>
    </w:p>
    <w:p w14:paraId="1749A105" w14:textId="2A755046" w:rsidR="00773C79" w:rsidRPr="0039118A" w:rsidRDefault="00773C79" w:rsidP="00B65F34">
      <w:pPr>
        <w:numPr>
          <w:ilvl w:val="0"/>
          <w:numId w:val="23"/>
        </w:numPr>
      </w:pPr>
      <w:r w:rsidRPr="0039118A">
        <w:t>F</w:t>
      </w:r>
      <w:r w:rsidRPr="0039118A">
        <w:rPr>
          <w:vertAlign w:val="subscript"/>
        </w:rPr>
        <w:t>EXP</w:t>
      </w:r>
      <w:r w:rsidR="003B4220" w:rsidRPr="0039118A">
        <w:t xml:space="preserve"> </w:t>
      </w:r>
      <w:r w:rsidR="003B4220" w:rsidRPr="0039118A">
        <w:rPr>
          <w:bCs/>
        </w:rPr>
        <w:t xml:space="preserve">correspondant au montant </w:t>
      </w:r>
      <w:r w:rsidR="003B4220" w:rsidRPr="0039118A">
        <w:t>la mise en place d’un service de dépannage express</w:t>
      </w:r>
      <w:r w:rsidR="003B4220" w:rsidRPr="0039118A">
        <w:rPr>
          <w:rFonts w:ascii="Calibri" w:hAnsi="Calibri" w:cs="Calibri"/>
        </w:rPr>
        <w:t> </w:t>
      </w:r>
      <w:r w:rsidR="003B4220" w:rsidRPr="0039118A">
        <w:t>;</w:t>
      </w:r>
    </w:p>
    <w:p w14:paraId="2F414ECF" w14:textId="013E78AE" w:rsidR="00773C79" w:rsidRPr="0039118A" w:rsidRDefault="00773C79" w:rsidP="00B65F34">
      <w:pPr>
        <w:numPr>
          <w:ilvl w:val="0"/>
          <w:numId w:val="23"/>
        </w:numPr>
      </w:pPr>
      <w:r w:rsidRPr="0039118A">
        <w:t>F</w:t>
      </w:r>
      <w:r w:rsidRPr="0039118A">
        <w:rPr>
          <w:vertAlign w:val="subscript"/>
        </w:rPr>
        <w:t>HNO</w:t>
      </w:r>
      <w:r w:rsidR="003B4220" w:rsidRPr="0039118A">
        <w:t xml:space="preserve"> </w:t>
      </w:r>
      <w:r w:rsidR="003B4220" w:rsidRPr="0039118A">
        <w:rPr>
          <w:bCs/>
        </w:rPr>
        <w:t xml:space="preserve">correspondant au montant de </w:t>
      </w:r>
      <w:r w:rsidR="003B4220" w:rsidRPr="0039118A">
        <w:t>la mise en place d’un service de dépannage hors heures et jours ouvrés</w:t>
      </w:r>
      <w:r w:rsidR="003B4220" w:rsidRPr="0039118A">
        <w:rPr>
          <w:rFonts w:ascii="Calibri" w:hAnsi="Calibri" w:cs="Calibri"/>
        </w:rPr>
        <w:t> </w:t>
      </w:r>
      <w:r w:rsidR="003B4220" w:rsidRPr="0039118A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6C6BB45D" w14:textId="4A1166DE" w:rsidR="00B65F34" w:rsidRDefault="00680BFB" w:rsidP="00680BFB">
      <w:pPr>
        <w:pStyle w:val="Titre2"/>
      </w:pPr>
      <w:r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0CF543A3" w:rsidR="00680BFB" w:rsidRDefault="00680BFB" w:rsidP="00680BFB">
      <w:r w:rsidRPr="00751FB8">
        <w:t xml:space="preserve">Le </w:t>
      </w:r>
      <w:r w:rsidRPr="00591469">
        <w:t>responsable de l’accord-cadre (</w:t>
      </w:r>
      <w:proofErr w:type="spellStart"/>
      <w:r w:rsidRPr="00591469">
        <w:t>cf</w:t>
      </w:r>
      <w:proofErr w:type="spellEnd"/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2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2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3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687698AF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 xml:space="preserve">1.5. </w:t>
      </w:r>
      <w:proofErr w:type="gramStart"/>
      <w:r w:rsidRPr="00591469">
        <w:t>du</w:t>
      </w:r>
      <w:proofErr w:type="gramEnd"/>
      <w:r w:rsidRPr="00591469">
        <w:t xml:space="preserve"> CCAP.</w:t>
      </w:r>
    </w:p>
    <w:p w14:paraId="1DF2AB2B" w14:textId="28052813" w:rsidR="001612A6" w:rsidRDefault="001612A6" w:rsidP="001612A6">
      <w:pPr>
        <w:pStyle w:val="Titre1"/>
      </w:pPr>
      <w:r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t>Délai de validité des offres</w:t>
      </w:r>
    </w:p>
    <w:p w14:paraId="679606C4" w14:textId="28AB33AB" w:rsidR="001612A6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proofErr w:type="gramStart"/>
      <w:r w:rsidR="00B2599F">
        <w:t>l’accord-cadre</w:t>
      </w:r>
      <w:r>
        <w:t xml:space="preserve"> lui</w:t>
      </w:r>
      <w:proofErr w:type="gramEnd"/>
      <w:r>
        <w:t xml:space="preserve"> est attribué dans un </w:t>
      </w:r>
      <w:r w:rsidRPr="001612A6">
        <w:rPr>
          <w:rStyle w:val="lev"/>
        </w:rPr>
        <w:t>délai de 6 mois</w:t>
      </w:r>
      <w:r>
        <w:t xml:space="preserve"> à compter de la date limite de remise des offres fixée par l’avis d’appel public à la concurrence. </w:t>
      </w:r>
    </w:p>
    <w:p w14:paraId="462883AA" w14:textId="17E1C222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43798ADF" w14:textId="69E7CBF0" w:rsidR="001612A6" w:rsidRDefault="001612A6" w:rsidP="001612A6"/>
    <w:p w14:paraId="7C87B423" w14:textId="3FB546F0" w:rsidR="001612A6" w:rsidRDefault="001612A6" w:rsidP="001612A6"/>
    <w:p w14:paraId="286F3896" w14:textId="6ABF6A97" w:rsidR="001612A6" w:rsidRDefault="001612A6" w:rsidP="001612A6"/>
    <w:p w14:paraId="4C691D5D" w14:textId="3CDB2FDA" w:rsidR="001612A6" w:rsidRDefault="001612A6" w:rsidP="001612A6"/>
    <w:p w14:paraId="3FC78321" w14:textId="54A4F799" w:rsidR="001612A6" w:rsidRDefault="001612A6" w:rsidP="001612A6"/>
    <w:p w14:paraId="57BB887D" w14:textId="77777777" w:rsidR="001612A6" w:rsidRPr="001612A6" w:rsidRDefault="001612A6" w:rsidP="001612A6"/>
    <w:tbl>
      <w:tblPr>
        <w:tblW w:w="99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1612A6" w:rsidRPr="001612A6" w14:paraId="629D0986" w14:textId="77777777" w:rsidTr="001A0740">
        <w:tc>
          <w:tcPr>
            <w:tcW w:w="9922" w:type="dxa"/>
          </w:tcPr>
          <w:p w14:paraId="00313495" w14:textId="4E1B9B81" w:rsidR="001612A6" w:rsidRPr="001612A6" w:rsidRDefault="001612A6" w:rsidP="001612A6">
            <w:pPr>
              <w:rPr>
                <w:bCs/>
              </w:rPr>
            </w:pPr>
            <w:r>
              <w:br w:type="page"/>
            </w:r>
          </w:p>
          <w:p w14:paraId="7ABAF09F" w14:textId="4BF9258B" w:rsidR="001612A6" w:rsidRPr="001612A6" w:rsidRDefault="001612A6" w:rsidP="001612A6">
            <w:pPr>
              <w:rPr>
                <w:bCs/>
                <w:i/>
              </w:rPr>
            </w:pPr>
            <w:r w:rsidRPr="001612A6">
              <w:rPr>
                <w:bCs/>
              </w:rPr>
              <w:t xml:space="preserve">Fait en 1 seul original            </w:t>
            </w:r>
            <w:proofErr w:type="gramStart"/>
            <w:r w:rsidRPr="001612A6">
              <w:rPr>
                <w:bCs/>
              </w:rPr>
              <w:t xml:space="preserve">   </w:t>
            </w:r>
            <w:r w:rsidRPr="001612A6">
              <w:rPr>
                <w:bCs/>
                <w:i/>
              </w:rPr>
              <w:t>(</w:t>
            </w:r>
            <w:proofErr w:type="gramEnd"/>
            <w:r w:rsidRPr="001612A6">
              <w:rPr>
                <w:bCs/>
                <w:i/>
              </w:rPr>
              <w:t xml:space="preserve">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17C9B255" w14:textId="77777777" w:rsidR="001612A6" w:rsidRPr="001612A6" w:rsidRDefault="001612A6" w:rsidP="001612A6">
            <w:pPr>
              <w:rPr>
                <w:bCs/>
              </w:rPr>
            </w:pP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1A0740">
        <w:tc>
          <w:tcPr>
            <w:tcW w:w="9922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44E0F57C" w:rsidR="001612A6" w:rsidRDefault="001612A6" w:rsidP="001612A6"/>
    <w:p w14:paraId="053666E6" w14:textId="340EA47A" w:rsidR="001612A6" w:rsidRDefault="001612A6">
      <w:pPr>
        <w:spacing w:after="200"/>
        <w:jc w:val="left"/>
      </w:pPr>
      <w:r>
        <w:br w:type="page"/>
      </w:r>
    </w:p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t xml:space="preserve">Signature de l’autorité habilitée à engager </w:t>
      </w:r>
      <w:r w:rsidR="00990568">
        <w:rPr>
          <w:rStyle w:val="Emphaseintense"/>
        </w:rPr>
        <w:t>l’acheteur</w:t>
      </w:r>
    </w:p>
    <w:p w14:paraId="50920D80" w14:textId="77777777" w:rsidR="001612A6" w:rsidRDefault="001612A6" w:rsidP="001612A6">
      <w:pPr>
        <w:rPr>
          <w:rStyle w:val="Emphaseintense"/>
        </w:rPr>
      </w:pP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1A0740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990568"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1A0740">
            <w:r>
              <w:t>Est acceptée la présente offre pour valoir acte d’engagement</w:t>
            </w:r>
          </w:p>
          <w:p w14:paraId="6FF488E6" w14:textId="77777777" w:rsidR="001612A6" w:rsidRDefault="001612A6" w:rsidP="001A0740"/>
          <w:p w14:paraId="1334C5CC" w14:textId="77777777" w:rsidR="001612A6" w:rsidRDefault="001612A6" w:rsidP="001A0740">
            <w:proofErr w:type="gramStart"/>
            <w:r>
              <w:t>A  …</w:t>
            </w:r>
            <w:proofErr w:type="gramEnd"/>
            <w:r>
              <w:t xml:space="preserve">……………………………….. , le    ……………………………………………….                          </w:t>
            </w:r>
          </w:p>
          <w:p w14:paraId="6A94E412" w14:textId="77777777" w:rsidR="001612A6" w:rsidRDefault="001612A6" w:rsidP="001A0740"/>
          <w:p w14:paraId="6CFE72E2" w14:textId="77777777" w:rsidR="001612A6" w:rsidRDefault="001612A6" w:rsidP="001A0740"/>
          <w:p w14:paraId="788A3AF7" w14:textId="77777777" w:rsidR="001612A6" w:rsidRDefault="001612A6" w:rsidP="001A0740"/>
          <w:p w14:paraId="6A05011A" w14:textId="77777777" w:rsidR="001612A6" w:rsidRDefault="001612A6" w:rsidP="001A0740"/>
          <w:p w14:paraId="5D082786" w14:textId="77777777" w:rsidR="001612A6" w:rsidRDefault="001612A6" w:rsidP="001A0740"/>
          <w:p w14:paraId="1CE11ACC" w14:textId="77777777" w:rsidR="001612A6" w:rsidRDefault="001612A6" w:rsidP="001A0740"/>
          <w:p w14:paraId="02CDB2CB" w14:textId="77777777" w:rsidR="001612A6" w:rsidRDefault="001612A6" w:rsidP="001A0740"/>
          <w:p w14:paraId="2850CF71" w14:textId="77777777" w:rsidR="001612A6" w:rsidRDefault="001612A6" w:rsidP="001A0740"/>
          <w:p w14:paraId="3F32F6A6" w14:textId="1CF8162B" w:rsidR="001612A6" w:rsidRDefault="001612A6" w:rsidP="001A0740"/>
        </w:tc>
      </w:tr>
    </w:tbl>
    <w:p w14:paraId="72E373CC" w14:textId="77777777" w:rsidR="001612A6" w:rsidRPr="00025E91" w:rsidRDefault="001612A6" w:rsidP="001612A6">
      <w:pPr>
        <w:rPr>
          <w:rStyle w:val="Emphaseintense"/>
        </w:rPr>
      </w:pPr>
    </w:p>
    <w:p w14:paraId="30C8B87C" w14:textId="77777777" w:rsidR="001612A6" w:rsidRPr="001612A6" w:rsidRDefault="001612A6" w:rsidP="001612A6"/>
    <w:sectPr w:rsidR="001612A6" w:rsidRPr="001612A6" w:rsidSect="00F94A94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62D60" w14:textId="77777777" w:rsidR="00D917E8" w:rsidRDefault="00D917E8" w:rsidP="00EA6B59">
      <w:pPr>
        <w:spacing w:line="240" w:lineRule="auto"/>
      </w:pPr>
      <w:r>
        <w:separator/>
      </w:r>
    </w:p>
  </w:endnote>
  <w:endnote w:type="continuationSeparator" w:id="0">
    <w:p w14:paraId="6FF44D9E" w14:textId="77777777" w:rsidR="00D917E8" w:rsidRDefault="00D917E8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64681433" w:rsidR="00146D64" w:rsidRDefault="00680B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0F1">
          <w:rPr>
            <w:noProof/>
          </w:rPr>
          <w:t>1</w:t>
        </w:r>
        <w:r>
          <w:fldChar w:fldCharType="end"/>
        </w:r>
      </w:p>
      <w:p w14:paraId="775D6F79" w14:textId="67770049" w:rsidR="00680BFB" w:rsidRDefault="00146D64">
        <w:pPr>
          <w:pStyle w:val="Pieddepage"/>
          <w:jc w:val="center"/>
        </w:pPr>
        <w:r w:rsidRPr="00F23B53">
          <w:t>AE –</w:t>
        </w:r>
        <w:r>
          <w:t xml:space="preserve"> </w:t>
        </w:r>
        <w:r w:rsidR="0039118A">
          <w:t>ESID-2</w:t>
        </w:r>
        <w:r w:rsidR="00E006FB">
          <w:t>5</w:t>
        </w:r>
        <w:r w:rsidR="0039118A">
          <w:t>-2</w:t>
        </w:r>
        <w:r w:rsidR="00E006FB">
          <w:t>3</w:t>
        </w:r>
        <w:r w:rsidR="00DB2465">
          <w:t>3</w:t>
        </w:r>
      </w:p>
    </w:sdtContent>
  </w:sdt>
  <w:p w14:paraId="62C14B8A" w14:textId="77777777" w:rsidR="00680BFB" w:rsidRDefault="00680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AC86A" w14:textId="77777777" w:rsidR="00D917E8" w:rsidRDefault="00D917E8" w:rsidP="00EA6B59">
      <w:pPr>
        <w:spacing w:line="240" w:lineRule="auto"/>
      </w:pPr>
      <w:r>
        <w:separator/>
      </w:r>
    </w:p>
  </w:footnote>
  <w:footnote w:type="continuationSeparator" w:id="0">
    <w:p w14:paraId="6CEE451C" w14:textId="77777777" w:rsidR="00D917E8" w:rsidRDefault="00D917E8" w:rsidP="00EA6B59">
      <w:pPr>
        <w:spacing w:line="240" w:lineRule="auto"/>
      </w:pPr>
      <w:r>
        <w:continuationSeparator/>
      </w:r>
    </w:p>
  </w:footnote>
  <w:footnote w:id="1">
    <w:p w14:paraId="1DE2BD27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557EA52D" w:rsidR="00680BFB" w:rsidRDefault="00680BFB" w:rsidP="00B4357A">
      <w:pPr>
        <w:pStyle w:val="Notedebasdepage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>
        <w:rPr>
          <w:sz w:val="18"/>
          <w:szCs w:val="18"/>
          <w:lang w:eastAsia="ar-SA"/>
        </w:rPr>
        <w:t xml:space="preserve">       </w:t>
      </w:r>
      <w:r>
        <w:rPr>
          <w:sz w:val="18"/>
          <w:szCs w:val="18"/>
          <w:u w:val="single"/>
          <w:lang w:eastAsia="ar-SA"/>
        </w:rPr>
        <w:t xml:space="preserve">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 </w:t>
      </w:r>
      <w:r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u w:val="single"/>
          <w:lang w:eastAsia="ar-SA"/>
        </w:rPr>
        <w:t>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5A903AFF" w14:textId="476AE8AC" w:rsidR="00680BFB" w:rsidRPr="005D501D" w:rsidRDefault="00680BFB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 présent accord. </w:t>
      </w:r>
    </w:p>
  </w:footnote>
  <w:footnote w:id="9">
    <w:p w14:paraId="6FB0963F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D3F46B2" w14:textId="737CE37A" w:rsidR="00680BFB" w:rsidRPr="000F48DD" w:rsidRDefault="00680BFB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 xml:space="preserve">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prestations.</w:t>
      </w:r>
    </w:p>
  </w:footnote>
  <w:footnote w:id="12">
    <w:p w14:paraId="56CFD08E" w14:textId="77777777" w:rsidR="00680BFB" w:rsidRDefault="00680BFB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1D63D15" w:rsidR="00064C2D" w:rsidRDefault="00064C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47BDF7C5" wp14:editId="5D6027B2">
          <wp:simplePos x="0" y="0"/>
          <wp:positionH relativeFrom="column">
            <wp:posOffset>-566420</wp:posOffset>
          </wp:positionH>
          <wp:positionV relativeFrom="paragraph">
            <wp:posOffset>-411480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744C"/>
    <w:rsid w:val="000910FC"/>
    <w:rsid w:val="0009608D"/>
    <w:rsid w:val="000B034F"/>
    <w:rsid w:val="000C3633"/>
    <w:rsid w:val="000F38D9"/>
    <w:rsid w:val="00104D53"/>
    <w:rsid w:val="00122955"/>
    <w:rsid w:val="00130B92"/>
    <w:rsid w:val="00135BF5"/>
    <w:rsid w:val="00146D64"/>
    <w:rsid w:val="00155227"/>
    <w:rsid w:val="001612A6"/>
    <w:rsid w:val="0018044E"/>
    <w:rsid w:val="001B4AD4"/>
    <w:rsid w:val="001D6E58"/>
    <w:rsid w:val="001E366E"/>
    <w:rsid w:val="001E4E41"/>
    <w:rsid w:val="001F378F"/>
    <w:rsid w:val="00211D29"/>
    <w:rsid w:val="00211E24"/>
    <w:rsid w:val="0023454E"/>
    <w:rsid w:val="002476A1"/>
    <w:rsid w:val="00250321"/>
    <w:rsid w:val="00262BB6"/>
    <w:rsid w:val="00266B84"/>
    <w:rsid w:val="00295017"/>
    <w:rsid w:val="002A0B70"/>
    <w:rsid w:val="002A7BE1"/>
    <w:rsid w:val="002B3648"/>
    <w:rsid w:val="002B777A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118A"/>
    <w:rsid w:val="00395686"/>
    <w:rsid w:val="00395BCD"/>
    <w:rsid w:val="003A164E"/>
    <w:rsid w:val="003A3EF5"/>
    <w:rsid w:val="003B4220"/>
    <w:rsid w:val="003C45DC"/>
    <w:rsid w:val="003C4CCE"/>
    <w:rsid w:val="003D38B7"/>
    <w:rsid w:val="004014A7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704D92"/>
    <w:rsid w:val="0071039C"/>
    <w:rsid w:val="00715E62"/>
    <w:rsid w:val="00737896"/>
    <w:rsid w:val="00773C79"/>
    <w:rsid w:val="0078046A"/>
    <w:rsid w:val="00781424"/>
    <w:rsid w:val="00784833"/>
    <w:rsid w:val="007A4173"/>
    <w:rsid w:val="007B42E0"/>
    <w:rsid w:val="007C18BA"/>
    <w:rsid w:val="007C2D7B"/>
    <w:rsid w:val="007C53C4"/>
    <w:rsid w:val="007E4A62"/>
    <w:rsid w:val="007F2911"/>
    <w:rsid w:val="007F7034"/>
    <w:rsid w:val="00800A0D"/>
    <w:rsid w:val="00826D76"/>
    <w:rsid w:val="008523F1"/>
    <w:rsid w:val="008750C9"/>
    <w:rsid w:val="00875379"/>
    <w:rsid w:val="00882C5A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E2292"/>
    <w:rsid w:val="00900CE4"/>
    <w:rsid w:val="00904184"/>
    <w:rsid w:val="00904AD4"/>
    <w:rsid w:val="009136D0"/>
    <w:rsid w:val="009301BA"/>
    <w:rsid w:val="00936F34"/>
    <w:rsid w:val="00955BBA"/>
    <w:rsid w:val="00957832"/>
    <w:rsid w:val="00963918"/>
    <w:rsid w:val="009648F2"/>
    <w:rsid w:val="009773E3"/>
    <w:rsid w:val="00990568"/>
    <w:rsid w:val="00997634"/>
    <w:rsid w:val="009B3C4B"/>
    <w:rsid w:val="009C3205"/>
    <w:rsid w:val="009E2D62"/>
    <w:rsid w:val="009E762F"/>
    <w:rsid w:val="009F2578"/>
    <w:rsid w:val="009F6923"/>
    <w:rsid w:val="00A21545"/>
    <w:rsid w:val="00A234D4"/>
    <w:rsid w:val="00A413FD"/>
    <w:rsid w:val="00A5473E"/>
    <w:rsid w:val="00A55631"/>
    <w:rsid w:val="00A7213C"/>
    <w:rsid w:val="00A913A2"/>
    <w:rsid w:val="00A92525"/>
    <w:rsid w:val="00AA493B"/>
    <w:rsid w:val="00AC5302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C69E5"/>
    <w:rsid w:val="00C10ED3"/>
    <w:rsid w:val="00C32946"/>
    <w:rsid w:val="00C347F2"/>
    <w:rsid w:val="00C36FCD"/>
    <w:rsid w:val="00C43174"/>
    <w:rsid w:val="00C44439"/>
    <w:rsid w:val="00C6454D"/>
    <w:rsid w:val="00C94230"/>
    <w:rsid w:val="00C96EEA"/>
    <w:rsid w:val="00CA3057"/>
    <w:rsid w:val="00CC6ACE"/>
    <w:rsid w:val="00D01653"/>
    <w:rsid w:val="00D0260B"/>
    <w:rsid w:val="00D05DEB"/>
    <w:rsid w:val="00D11A47"/>
    <w:rsid w:val="00D1322D"/>
    <w:rsid w:val="00D33A47"/>
    <w:rsid w:val="00D42FFE"/>
    <w:rsid w:val="00D47886"/>
    <w:rsid w:val="00D5331B"/>
    <w:rsid w:val="00D5674B"/>
    <w:rsid w:val="00D608FA"/>
    <w:rsid w:val="00D61232"/>
    <w:rsid w:val="00D71A45"/>
    <w:rsid w:val="00D908DE"/>
    <w:rsid w:val="00D917E8"/>
    <w:rsid w:val="00DB2465"/>
    <w:rsid w:val="00DD14CD"/>
    <w:rsid w:val="00DD2E0E"/>
    <w:rsid w:val="00DE6FF5"/>
    <w:rsid w:val="00E006FB"/>
    <w:rsid w:val="00E012C2"/>
    <w:rsid w:val="00E10AEC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D10F1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747C9"/>
    <w:rsid w:val="00F94A94"/>
    <w:rsid w:val="00F9546B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ascal.gueullet@intra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61638D"/>
    <w:rsid w:val="008C3993"/>
    <w:rsid w:val="00986E5F"/>
    <w:rsid w:val="00C000E5"/>
    <w:rsid w:val="00C678AB"/>
    <w:rsid w:val="00D05B84"/>
    <w:rsid w:val="00D27132"/>
    <w:rsid w:val="00E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A1D300-6E7B-482E-9D14-712328B7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AUTHIER-VALLANTIN Catherine ADJ ADM PAL 1CL AE</cp:lastModifiedBy>
  <cp:revision>5</cp:revision>
  <cp:lastPrinted>2020-04-22T14:04:00Z</cp:lastPrinted>
  <dcterms:created xsi:type="dcterms:W3CDTF">2025-12-17T12:29:00Z</dcterms:created>
  <dcterms:modified xsi:type="dcterms:W3CDTF">2026-02-03T16:17:00Z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